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906b9dd2f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MALDE REVISJON &amp; RÅDGIVNING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MALDE REVISJON &amp; RÅDGIVNING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a6b5e2456447d"/>
      <w:footerReference xmlns:r="http://schemas.openxmlformats.org/officeDocument/2006/relationships" w:type="default" r:id="R4c592807abfe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a6b5e2456447d" /><Relationship Type="http://schemas.openxmlformats.org/officeDocument/2006/relationships/footer" Target="/word/footer1.xml" Id="R4c592807abfe45e4" /></Relationships>
</file>