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a01986e124d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 KLUNGLAND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KLUNGLAND AS</w:t>
      </w:r>
    </w:p>
    <w:sectPr>
      <w:headerReference xmlns:r="http://schemas.openxmlformats.org/officeDocument/2006/relationships" w:type="default" r:id="R92bed6c6eebe417d"/>
      <w:footerReference xmlns:r="http://schemas.openxmlformats.org/officeDocument/2006/relationships" w:type="default" r:id="Rc7b813aa0708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KLUNGLAND AS   ·   Org.nr 989 202 995   ·   Johan Hjorts vei 58   ·   5081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KLUNGLAND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ed6c6eebe417d" /><Relationship Type="http://schemas.openxmlformats.org/officeDocument/2006/relationships/footer" Target="/word/footer1.xml" Id="Rc7b813aa07084007" /></Relationships>
</file>