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39b5067da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895ee2be24c42"/>
      <w:footerReference xmlns:r="http://schemas.openxmlformats.org/officeDocument/2006/relationships" w:type="default" r:id="Rbdd65bcc3243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LEGESERVICE AS   ·   Org.nr 989 203 762   ·   Tjernagelvegen 786   ·   5550 SVEIO   ·   lysenlj@gmail.com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895ee2be24c42" /><Relationship Type="http://schemas.openxmlformats.org/officeDocument/2006/relationships/footer" Target="/word/footer1.xml" Id="Rbdd65bcc324341a9" /></Relationships>
</file>