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269a1afa844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Orre,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JÆRSVIN AS</w:t>
      </w:r>
    </w:p>
    <w:sectPr>
      <w:headerReference xmlns:r="http://schemas.openxmlformats.org/officeDocument/2006/relationships" w:type="default" r:id="Rea27c6d075e44b5e"/>
      <w:footerReference xmlns:r="http://schemas.openxmlformats.org/officeDocument/2006/relationships" w:type="default" r:id="Rb685c8ea86b3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JÆRSVIN AS   ·   Org.nr 989 206 648   ·   Nordsjøvegen 1263   ·   4343 ORRE   ·   Tlf. 51 42 80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JÆRSVIN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7c6d075e44b5e" /><Relationship Type="http://schemas.openxmlformats.org/officeDocument/2006/relationships/footer" Target="/word/footer1.xml" Id="Rb685c8ea86b34c92" /></Relationships>
</file>