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123804a454f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OLAV KROGSTAD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OLAV KROGSTAD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184c502c294239"/>
      <w:footerReference xmlns:r="http://schemas.openxmlformats.org/officeDocument/2006/relationships" w:type="default" r:id="R94e32bede941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OLAV KROGSTAD AS   ·   Org.nr 989 206 842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OLAV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84c502c294239" /><Relationship Type="http://schemas.openxmlformats.org/officeDocument/2006/relationships/footer" Target="/word/footer1.xml" Id="R94e32bede9414052" /></Relationships>
</file>