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dd6795cbf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VALSKAAR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d1ce0926ba8b4c5d"/>
      <w:footerReference xmlns:r="http://schemas.openxmlformats.org/officeDocument/2006/relationships" w:type="default" r:id="R3ade6ffaff05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e0926ba8b4c5d" /><Relationship Type="http://schemas.openxmlformats.org/officeDocument/2006/relationships/footer" Target="/word/footer1.xml" Id="R3ade6ffaff054715" /></Relationships>
</file>