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d0aee45f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97a1bf7c5526472a"/>
      <w:footerReference xmlns:r="http://schemas.openxmlformats.org/officeDocument/2006/relationships" w:type="default" r:id="Rcb885a02dc37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1bf7c5526472a" /><Relationship Type="http://schemas.openxmlformats.org/officeDocument/2006/relationships/footer" Target="/word/footer1.xml" Id="Rcb885a02dc374f22" /></Relationships>
</file>