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50c4a527e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0dbc0ff4df8b4711"/>
      <w:footerReference xmlns:r="http://schemas.openxmlformats.org/officeDocument/2006/relationships" w:type="default" r:id="R738833c0a049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0ff4df8b4711" /><Relationship Type="http://schemas.openxmlformats.org/officeDocument/2006/relationships/footer" Target="/word/footer1.xml" Id="R738833c0a0494887" /></Relationships>
</file>