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7af1fcd57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dd0e36b27d53493f"/>
      <w:footerReference xmlns:r="http://schemas.openxmlformats.org/officeDocument/2006/relationships" w:type="default" r:id="R05550538f4bb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e36b27d53493f" /><Relationship Type="http://schemas.openxmlformats.org/officeDocument/2006/relationships/footer" Target="/word/footer1.xml" Id="R05550538f4bb4a0f" /></Relationships>
</file>