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e58dcd06a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e2e0f7d9568e4309"/>
      <w:footerReference xmlns:r="http://schemas.openxmlformats.org/officeDocument/2006/relationships" w:type="default" r:id="Rc7112dd143a0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f7d9568e4309" /><Relationship Type="http://schemas.openxmlformats.org/officeDocument/2006/relationships/footer" Target="/word/footer1.xml" Id="Rc7112dd143a04930" /></Relationships>
</file>