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74a58a97b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BERRE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BERRE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2b87dc4154ee2"/>
      <w:footerReference xmlns:r="http://schemas.openxmlformats.org/officeDocument/2006/relationships" w:type="default" r:id="Ra6a44c2074ba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PLUSS AS   ·   Org.nr 989 218 360   ·   Visnesvegen 13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2b87dc4154ee2" /><Relationship Type="http://schemas.openxmlformats.org/officeDocument/2006/relationships/footer" Target="/word/footer1.xml" Id="Ra6a44c2074ba4751" /></Relationships>
</file>