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b1b538e7940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BERRE PLUSS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BERRE PLUSS AS</w:t>
      </w:r>
    </w:p>
    <w:sectPr>
      <w:headerReference xmlns:r="http://schemas.openxmlformats.org/officeDocument/2006/relationships" w:type="default" r:id="Rc23234eec94246ab"/>
      <w:footerReference xmlns:r="http://schemas.openxmlformats.org/officeDocument/2006/relationships" w:type="default" r:id="R6e3d83d38040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BERRE PLUSS AS   ·   Org.nr 989 218 360   ·   Visnesvegen 13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BERRE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234eec94246ab" /><Relationship Type="http://schemas.openxmlformats.org/officeDocument/2006/relationships/footer" Target="/word/footer1.xml" Id="R6e3d83d38040414d" /></Relationships>
</file>