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a7afbd6d9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fcb460b67fc74532"/>
      <w:footerReference xmlns:r="http://schemas.openxmlformats.org/officeDocument/2006/relationships" w:type="default" r:id="Re261e5ccde8a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460b67fc74532" /><Relationship Type="http://schemas.openxmlformats.org/officeDocument/2006/relationships/footer" Target="/word/footer1.xml" Id="Re261e5ccde8a4241" /></Relationships>
</file>