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663e89dc640c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THOMSEN HOLDING AS</w:t>
      </w:r>
    </w:p>
    <w:sectPr>
      <w:headerReference xmlns:r="http://schemas.openxmlformats.org/officeDocument/2006/relationships" w:type="default" r:id="Rb82eb4039e8649dd"/>
      <w:footerReference xmlns:r="http://schemas.openxmlformats.org/officeDocument/2006/relationships" w:type="default" r:id="Rd109246599eb4ef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THOMSEN HOLDING AS   ·   Org.nr 989 220 551   ·   Linhusveien 3B   ·   0755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THOMSEN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2eb4039e8649dd" /><Relationship Type="http://schemas.openxmlformats.org/officeDocument/2006/relationships/footer" Target="/word/footer1.xml" Id="Rd109246599eb4ef2" /></Relationships>
</file>