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08a46a39fb4cf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CC GRUPPEN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Hamar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Hamar,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CC GRUPPEN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cf083299a5e424b"/>
      <w:footerReference xmlns:r="http://schemas.openxmlformats.org/officeDocument/2006/relationships" w:type="default" r:id="Rccd54d4752fc4b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CC GRUPPEN AS   ·   Org.nr 989 222 333   ·   Vangsvegen 62   ·   2317 HAMAR   ·   Tlf. 62 55 02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CC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f083299a5e424b" /><Relationship Type="http://schemas.openxmlformats.org/officeDocument/2006/relationships/footer" Target="/word/footer1.xml" Id="Rccd54d4752fc4b07" /></Relationships>
</file>