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143451b8b842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CC GRUPPEN AS</w:t>
      </w:r>
    </w:p>
    <w:sectPr>
      <w:headerReference xmlns:r="http://schemas.openxmlformats.org/officeDocument/2006/relationships" w:type="default" r:id="R17bd6646f01c451d"/>
      <w:footerReference xmlns:r="http://schemas.openxmlformats.org/officeDocument/2006/relationships" w:type="default" r:id="Ra363f61faeed4a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CC GRUPPEN AS   ·   Org.nr 989 222 333   ·   Vangsvegen 62   ·   2317 HAMAR   ·   Tlf. 62 55 02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CC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bd6646f01c451d" /><Relationship Type="http://schemas.openxmlformats.org/officeDocument/2006/relationships/footer" Target="/word/footer1.xml" Id="Ra363f61faeed4a62" /></Relationships>
</file>