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f7f40f5e7245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ØSTHUS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Charlottenlund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Charlottenlund,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ØSTHUS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262abf524f4feb"/>
      <w:footerReference xmlns:r="http://schemas.openxmlformats.org/officeDocument/2006/relationships" w:type="default" r:id="R13bb154428a146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ØSTHUS HOLDING AS   ·   Org.nr 989 224 042   ·   Nedre Grilstadkleiva 39   ·   7060 CHARLOTTENLUND   ·   sigrid.osthus@outlook.com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ØSTHUS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262abf524f4feb" /><Relationship Type="http://schemas.openxmlformats.org/officeDocument/2006/relationships/footer" Target="/word/footer1.xml" Id="R13bb154428a14655" /></Relationships>
</file>