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2a7b88077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ØSTHUS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5d942c1a45c440e3"/>
      <w:footerReference xmlns:r="http://schemas.openxmlformats.org/officeDocument/2006/relationships" w:type="default" r:id="Rce12f2e80cd5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42c1a45c440e3" /><Relationship Type="http://schemas.openxmlformats.org/officeDocument/2006/relationships/footer" Target="/word/footer1.xml" Id="Rce12f2e80cd54287" /></Relationships>
</file>