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3549d28c6f41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ANWI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ANWI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d683111d234449"/>
      <w:footerReference xmlns:r="http://schemas.openxmlformats.org/officeDocument/2006/relationships" w:type="default" r:id="R3905996d38864b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ANWI HOLDING AS   ·   Org.nr 989 224 255   ·   Tinnekasin 16   ·   3681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ANWI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d683111d234449" /><Relationship Type="http://schemas.openxmlformats.org/officeDocument/2006/relationships/footer" Target="/word/footer1.xml" Id="R3905996d38864b81" /></Relationships>
</file>