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0700a6c7cb4f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Notodden,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ANWI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ANWI HOLDING AS</w:t>
      </w:r>
    </w:p>
    <w:sectPr>
      <w:headerReference xmlns:r="http://schemas.openxmlformats.org/officeDocument/2006/relationships" w:type="default" r:id="Red763ceb171a4c72"/>
      <w:footerReference xmlns:r="http://schemas.openxmlformats.org/officeDocument/2006/relationships" w:type="default" r:id="R515a70cb98cb4e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ANWI HOLDING AS   ·   Org.nr 989 224 255   ·   Tinnekasin 16   ·   3681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ANWI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763ceb171a4c72" /><Relationship Type="http://schemas.openxmlformats.org/officeDocument/2006/relationships/footer" Target="/word/footer1.xml" Id="R515a70cb98cb4e02" /></Relationships>
</file>