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e0d8dc759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VITABONA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VITABONA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6ff7b11a14f1f"/>
      <w:footerReference xmlns:r="http://schemas.openxmlformats.org/officeDocument/2006/relationships" w:type="default" r:id="Re4679b62a229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6ff7b11a14f1f" /><Relationship Type="http://schemas.openxmlformats.org/officeDocument/2006/relationships/footer" Target="/word/footer1.xml" Id="Re4679b62a22948e0" /></Relationships>
</file>