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9d86f25c5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BRULI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547a3585fa3e4aba"/>
      <w:footerReference xmlns:r="http://schemas.openxmlformats.org/officeDocument/2006/relationships" w:type="default" r:id="R6bcb6e154ba4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a3585fa3e4aba" /><Relationship Type="http://schemas.openxmlformats.org/officeDocument/2006/relationships/footer" Target="/word/footer1.xml" Id="R6bcb6e154ba4430c" /></Relationships>
</file>