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4b2b381ac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6dbc90939cf94b34"/>
      <w:footerReference xmlns:r="http://schemas.openxmlformats.org/officeDocument/2006/relationships" w:type="default" r:id="R1e5ea8f0e74a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c90939cf94b34" /><Relationship Type="http://schemas.openxmlformats.org/officeDocument/2006/relationships/footer" Target="/word/footer1.xml" Id="R1e5ea8f0e74a4e0d" /></Relationships>
</file>