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3b5caf37c344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LP HOLDING AS</w:t>
      </w:r>
    </w:p>
    <w:sectPr>
      <w:headerReference xmlns:r="http://schemas.openxmlformats.org/officeDocument/2006/relationships" w:type="default" r:id="Ra9105cd65d7f41c2"/>
      <w:footerReference xmlns:r="http://schemas.openxmlformats.org/officeDocument/2006/relationships" w:type="default" r:id="R51d6b4ec731c43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LP HOLDING AS   ·   Org.nr 989 226 746   ·   c/o Paul Drageset, Solstrandvegen 22   ·   5200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105cd65d7f41c2" /><Relationship Type="http://schemas.openxmlformats.org/officeDocument/2006/relationships/footer" Target="/word/footer1.xml" Id="R51d6b4ec731c43b3" /></Relationships>
</file>