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96c7f84d4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 HOLDING AS</w:t>
      </w:r>
    </w:p>
    <w:sectPr>
      <w:headerReference xmlns:r="http://schemas.openxmlformats.org/officeDocument/2006/relationships" w:type="default" r:id="R9858ece929174b5c"/>
      <w:footerReference xmlns:r="http://schemas.openxmlformats.org/officeDocument/2006/relationships" w:type="default" r:id="R8f213cc7813e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 HOLDING AS   ·   Org.nr 989 228 005   ·   Langvassvegen 28   ·   7234 LER   ·   Tlf. 98 26 86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ece929174b5c" /><Relationship Type="http://schemas.openxmlformats.org/officeDocument/2006/relationships/footer" Target="/word/footer1.xml" Id="R8f213cc7813e4328" /></Relationships>
</file>