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37835fe84443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SUND OG LANGEN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 I Østerdalen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 I Østerdalen,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SUND OG LANGEN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1a961722174d97"/>
      <w:footerReference xmlns:r="http://schemas.openxmlformats.org/officeDocument/2006/relationships" w:type="default" r:id="R5043b7bd60a64e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 OG LANGEN HOLDING AS   ·   Org.nr 989 229 656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 OG LANGEN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1a961722174d97" /><Relationship Type="http://schemas.openxmlformats.org/officeDocument/2006/relationships/footer" Target="/word/footer1.xml" Id="R5043b7bd60a64e50" /></Relationships>
</file>