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c5ff9fd0544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FIRDA REVISJON &amp;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73bf25b0ada14222"/>
      <w:footerReference xmlns:r="http://schemas.openxmlformats.org/officeDocument/2006/relationships" w:type="default" r:id="R7c3ec342167e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f25b0ada14222" /><Relationship Type="http://schemas.openxmlformats.org/officeDocument/2006/relationships/footer" Target="/word/footer1.xml" Id="R7c3ec342167e4719" /></Relationships>
</file>