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320e9d78c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FIRDA REVISJON &amp; RÅDGIVNING AS, org.nr 989 230 921,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8e430f66c70a4c08"/>
      <w:footerReference xmlns:r="http://schemas.openxmlformats.org/officeDocument/2006/relationships" w:type="default" r:id="R80aaed6effa0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30f66c70a4c08" /><Relationship Type="http://schemas.openxmlformats.org/officeDocument/2006/relationships/footer" Target="/word/footer1.xml" Id="R80aaed6effa049d9" /></Relationships>
</file>