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c3b7fa87a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026c1ef09b7844b3"/>
      <w:footerReference xmlns:r="http://schemas.openxmlformats.org/officeDocument/2006/relationships" w:type="default" r:id="R3f2112d66ff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c1ef09b7844b3" /><Relationship Type="http://schemas.openxmlformats.org/officeDocument/2006/relationships/footer" Target="/word/footer1.xml" Id="R3f2112d66ff14fb4" /></Relationships>
</file>