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57f051dcc45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379ffd7bd4dc0"/>
      <w:footerReference xmlns:r="http://schemas.openxmlformats.org/officeDocument/2006/relationships" w:type="default" r:id="R5bcc162003cc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EIKHAUGEN AS   ·   Org.nr 989 232 177   ·   Sagstadvegen 33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379ffd7bd4dc0" /><Relationship Type="http://schemas.openxmlformats.org/officeDocument/2006/relationships/footer" Target="/word/footer1.xml" Id="R5bcc162003cc4721" /></Relationships>
</file>