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383a51417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c83fbf5224d01"/>
      <w:footerReference xmlns:r="http://schemas.openxmlformats.org/officeDocument/2006/relationships" w:type="default" r:id="R57876d02e00c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AS   ·   Org.nr 989 234 846   ·   c/o Holger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c83fbf5224d01" /><Relationship Type="http://schemas.openxmlformats.org/officeDocument/2006/relationships/footer" Target="/word/footer1.xml" Id="R57876d02e00c46dc" /></Relationships>
</file>