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3a41ab817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16aa4bf4db9d4405"/>
      <w:footerReference xmlns:r="http://schemas.openxmlformats.org/officeDocument/2006/relationships" w:type="default" r:id="Rbf64fd0ed585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a4bf4db9d4405" /><Relationship Type="http://schemas.openxmlformats.org/officeDocument/2006/relationships/footer" Target="/word/footer1.xml" Id="Rbf64fd0ed5854e38" /></Relationships>
</file>