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6563362cc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3c66d6cbbaaa40a5"/>
      <w:footerReference xmlns:r="http://schemas.openxmlformats.org/officeDocument/2006/relationships" w:type="default" r:id="R42faf9d7f3e8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6d6cbbaaa40a5" /><Relationship Type="http://schemas.openxmlformats.org/officeDocument/2006/relationships/footer" Target="/word/footer1.xml" Id="R42faf9d7f3e84c08" /></Relationships>
</file>