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15ce5be9346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VARIA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VARIA HOLDING AS</w:t>
      </w:r>
    </w:p>
    <w:sectPr>
      <w:headerReference xmlns:r="http://schemas.openxmlformats.org/officeDocument/2006/relationships" w:type="default" r:id="R23b8e6e7129447d9"/>
      <w:footerReference xmlns:r="http://schemas.openxmlformats.org/officeDocument/2006/relationships" w:type="default" r:id="R4d3fb762fb45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VARIA HOLDING AS   ·   Org.nr 989 237 330   ·   Industriveien 7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8e6e7129447d9" /><Relationship Type="http://schemas.openxmlformats.org/officeDocument/2006/relationships/footer" Target="/word/footer1.xml" Id="R4d3fb762fb454f99" /></Relationships>
</file>