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a6c67b1a4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023596cd74be4"/>
      <w:footerReference xmlns:r="http://schemas.openxmlformats.org/officeDocument/2006/relationships" w:type="default" r:id="Rfcd452469844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ULSTAD HOLDING AS   ·   Org.nr 989 238 825   ·   c/o Liv Ulstad, Steinhaugen 15   ·   7049 TRONDHEIM   ·   imd@imd.no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023596cd74be4" /><Relationship Type="http://schemas.openxmlformats.org/officeDocument/2006/relationships/footer" Target="/word/footer1.xml" Id="Rfcd4524698444737" /></Relationships>
</file>