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52bc21522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855646b648b44474"/>
      <w:footerReference xmlns:r="http://schemas.openxmlformats.org/officeDocument/2006/relationships" w:type="default" r:id="R6466a3de2d5f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646b648b44474" /><Relationship Type="http://schemas.openxmlformats.org/officeDocument/2006/relationships/footer" Target="/word/footer1.xml" Id="R6466a3de2d5f4b1b" /></Relationships>
</file>