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52dd6cce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cfe7e004f82a44d9"/>
      <w:footerReference xmlns:r="http://schemas.openxmlformats.org/officeDocument/2006/relationships" w:type="default" r:id="R8918f9ea1a62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e004f82a44d9" /><Relationship Type="http://schemas.openxmlformats.org/officeDocument/2006/relationships/footer" Target="/word/footer1.xml" Id="R8918f9ea1a6248a7" /></Relationships>
</file>