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62f3ff2ed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SEMUNDSETH HOLDING AS, org.nr 989 241 613,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80e8c959200546e0"/>
      <w:footerReference xmlns:r="http://schemas.openxmlformats.org/officeDocument/2006/relationships" w:type="default" r:id="Ra3621a3efa4c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8c959200546e0" /><Relationship Type="http://schemas.openxmlformats.org/officeDocument/2006/relationships/footer" Target="/word/footer1.xml" Id="Ra3621a3efa4c493e" /></Relationships>
</file>