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cc92ac6a3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LEHYLLA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LEHYLLA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587d415094247"/>
      <w:footerReference xmlns:r="http://schemas.openxmlformats.org/officeDocument/2006/relationships" w:type="default" r:id="Re74068f468de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587d415094247" /><Relationship Type="http://schemas.openxmlformats.org/officeDocument/2006/relationships/footer" Target="/word/footer1.xml" Id="Re74068f468de4d0f" /></Relationships>
</file>