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4b6568d6f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a1b213e974b80"/>
      <w:footerReference xmlns:r="http://schemas.openxmlformats.org/officeDocument/2006/relationships" w:type="default" r:id="R6882681caa1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FALCH INVEST AS   ·   Org.nr 989 245 031   ·   Øyvindsvegen 20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a1b213e974b80" /><Relationship Type="http://schemas.openxmlformats.org/officeDocument/2006/relationships/footer" Target="/word/footer1.xml" Id="R6882681caa164002" /></Relationships>
</file>