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d1ca8be31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ROTI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ROTI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b5edb0cd74266"/>
      <w:footerReference xmlns:r="http://schemas.openxmlformats.org/officeDocument/2006/relationships" w:type="default" r:id="Rdc83d5ef2ade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b5edb0cd74266" /><Relationship Type="http://schemas.openxmlformats.org/officeDocument/2006/relationships/footer" Target="/word/footer1.xml" Id="Rdc83d5ef2ade41a5" /></Relationships>
</file>