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53919e928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GEHITO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75a4b4b464241"/>
      <w:footerReference xmlns:r="http://schemas.openxmlformats.org/officeDocument/2006/relationships" w:type="default" r:id="R8f92bf4943a6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75a4b4b464241" /><Relationship Type="http://schemas.openxmlformats.org/officeDocument/2006/relationships/footer" Target="/word/footer1.xml" Id="R8f92bf4943a64a51" /></Relationships>
</file>