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691d9499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GEHITO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39eaf5424b4343"/>
      <w:footerReference xmlns:r="http://schemas.openxmlformats.org/officeDocument/2006/relationships" w:type="default" r:id="Rda4dd749b5c4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9eaf5424b4343" /><Relationship Type="http://schemas.openxmlformats.org/officeDocument/2006/relationships/footer" Target="/word/footer1.xml" Id="Rda4dd749b5c44075" /></Relationships>
</file>