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c05cf07e2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GEHITO AS, org.nr 989 246 607,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78fa5a1af39a4799"/>
      <w:footerReference xmlns:r="http://schemas.openxmlformats.org/officeDocument/2006/relationships" w:type="default" r:id="Rf9bb82df329f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a5a1af39a4799" /><Relationship Type="http://schemas.openxmlformats.org/officeDocument/2006/relationships/footer" Target="/word/footer1.xml" Id="Rf9bb82df329f4915" /></Relationships>
</file>