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82044f898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GEHITO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GEHITO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6228bbe99b54cf4"/>
      <w:footerReference xmlns:r="http://schemas.openxmlformats.org/officeDocument/2006/relationships" w:type="default" r:id="R3411c2ade7a9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28bbe99b54cf4" /><Relationship Type="http://schemas.openxmlformats.org/officeDocument/2006/relationships/footer" Target="/word/footer1.xml" Id="R3411c2ade7a94cfd" /></Relationships>
</file>