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a34ae607d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8e22646d78fc4c85"/>
      <w:footerReference xmlns:r="http://schemas.openxmlformats.org/officeDocument/2006/relationships" w:type="default" r:id="Rb5ebbfa9f0e4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2646d78fc4c85" /><Relationship Type="http://schemas.openxmlformats.org/officeDocument/2006/relationships/footer" Target="/word/footer1.xml" Id="Rb5ebbfa9f0e44deb" /></Relationships>
</file>