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869b8146b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bbecdc2d8e3d4949"/>
      <w:footerReference xmlns:r="http://schemas.openxmlformats.org/officeDocument/2006/relationships" w:type="default" r:id="R9f3679dd7cc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cdc2d8e3d4949" /><Relationship Type="http://schemas.openxmlformats.org/officeDocument/2006/relationships/footer" Target="/word/footer1.xml" Id="R9f3679dd7cc84bf6" /></Relationships>
</file>