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c7b991b0a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KAI ØVERAASEN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KAI ØVERAASEN HOLDING AS</w:t>
      </w:r>
    </w:p>
    <w:sectPr>
      <w:headerReference xmlns:r="http://schemas.openxmlformats.org/officeDocument/2006/relationships" w:type="default" r:id="Refceb6800031419f"/>
      <w:footerReference xmlns:r="http://schemas.openxmlformats.org/officeDocument/2006/relationships" w:type="default" r:id="R83866546cff3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ØVERAASEN HOLDING AS   ·   Org.nr 989 247 530   ·   Handelsvegen 20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ØVERAASEN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eb6800031419f" /><Relationship Type="http://schemas.openxmlformats.org/officeDocument/2006/relationships/footer" Target="/word/footer1.xml" Id="R83866546cff348db" /></Relationships>
</file>