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9493c8e49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KAI ØVERAASEN HOLDING AS</w:t>
      </w:r>
    </w:p>
    <w:sectPr>
      <w:headerReference xmlns:r="http://schemas.openxmlformats.org/officeDocument/2006/relationships" w:type="default" r:id="R458ccba21948496c"/>
      <w:footerReference xmlns:r="http://schemas.openxmlformats.org/officeDocument/2006/relationships" w:type="default" r:id="R771f9044d642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ØVERAASEN HOLDING AS   ·   Org.nr 989 247 530   ·   Handelsvegen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ØVERAASEN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ccba21948496c" /><Relationship Type="http://schemas.openxmlformats.org/officeDocument/2006/relationships/footer" Target="/word/footer1.xml" Id="R771f9044d642479c" /></Relationships>
</file>