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f81a555e5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4ad1443ce4794a71"/>
      <w:footerReference xmlns:r="http://schemas.openxmlformats.org/officeDocument/2006/relationships" w:type="default" r:id="R0230c6d258ab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1443ce4794a71" /><Relationship Type="http://schemas.openxmlformats.org/officeDocument/2006/relationships/footer" Target="/word/footer1.xml" Id="R0230c6d258ab4551" /></Relationships>
</file>